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 w:rsidR="00242809">
        <w:rPr>
          <w:rFonts w:ascii="黑体" w:eastAsia="黑体" w:hAnsi="宋体" w:hint="eastAsia"/>
          <w:color w:val="000000"/>
          <w:sz w:val="30"/>
          <w:szCs w:val="30"/>
        </w:rPr>
        <w:t>：领果--果树认领计划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项目负责人联系电话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号专业班级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C06586">
        <w:rPr>
          <w:rFonts w:ascii="黑体" w:eastAsia="黑体" w:hAnsi="宋体" w:hint="eastAsia"/>
          <w:sz w:val="30"/>
          <w:szCs w:val="30"/>
        </w:rPr>
        <w:t>山东华宇工学院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填写说明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A6524F" w:rsidRDefault="00A6524F" w:rsidP="00A6524F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A11884" w:rsidRPr="00A6524F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bookmarkStart w:id="0" w:name="_GoBack"/>
      <w:bookmarkEnd w:id="0"/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242809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242809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投融资方案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24280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242809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75106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003D1E" w:rsidP="00003D1E">
            <w:pPr>
              <w:spacing w:line="360" w:lineRule="auto"/>
              <w:ind w:firstLineChars="2196" w:firstLine="529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96D94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24280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C1134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003D1E" w:rsidP="00C06586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96D94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 w:rsidSect="0038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30" w:rsidRDefault="00CA3B30" w:rsidP="00987A9B">
      <w:r>
        <w:separator/>
      </w:r>
    </w:p>
  </w:endnote>
  <w:endnote w:type="continuationSeparator" w:id="1">
    <w:p w:rsidR="00CA3B30" w:rsidRDefault="00CA3B30" w:rsidP="0098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30" w:rsidRDefault="00CA3B30" w:rsidP="00987A9B">
      <w:r>
        <w:separator/>
      </w:r>
    </w:p>
  </w:footnote>
  <w:footnote w:type="continuationSeparator" w:id="1">
    <w:p w:rsidR="00CA3B30" w:rsidRDefault="00CA3B30" w:rsidP="00987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D1E"/>
    <w:rsid w:val="00130E88"/>
    <w:rsid w:val="00172A27"/>
    <w:rsid w:val="00242809"/>
    <w:rsid w:val="00387D03"/>
    <w:rsid w:val="005645EC"/>
    <w:rsid w:val="00751067"/>
    <w:rsid w:val="00851621"/>
    <w:rsid w:val="00987A9B"/>
    <w:rsid w:val="00A11884"/>
    <w:rsid w:val="00A6524F"/>
    <w:rsid w:val="00C06586"/>
    <w:rsid w:val="00C11341"/>
    <w:rsid w:val="00CA3B30"/>
    <w:rsid w:val="00EF52DA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D0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387D03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87D03"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162</Words>
  <Characters>928</Characters>
  <Application>Microsoft Office Word</Application>
  <DocSecurity>0</DocSecurity>
  <Lines>7</Lines>
  <Paragraphs>2</Paragraphs>
  <ScaleCrop>false</ScaleCrop>
  <Company>china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李晓菲</cp:lastModifiedBy>
  <cp:revision>8</cp:revision>
  <dcterms:created xsi:type="dcterms:W3CDTF">2017-03-23T12:28:00Z</dcterms:created>
  <dcterms:modified xsi:type="dcterms:W3CDTF">2020-04-26T07:48:00Z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